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7E13" w14:textId="09B458B5" w:rsidR="002643D4" w:rsidRPr="00501E98" w:rsidRDefault="00FF1523" w:rsidP="002643D4">
      <w:pPr>
        <w:rPr>
          <w:b/>
          <w:bCs/>
        </w:rPr>
      </w:pPr>
      <w:r w:rsidRPr="00501E98">
        <w:rPr>
          <w:b/>
          <w:bCs/>
        </w:rPr>
        <w:t xml:space="preserve">Referat Generalforsamling 2021 </w:t>
      </w:r>
      <w:r w:rsidR="002643D4" w:rsidRPr="00501E98">
        <w:rPr>
          <w:b/>
          <w:bCs/>
        </w:rPr>
        <w:t xml:space="preserve">Hyllingebjergvej </w:t>
      </w:r>
      <w:proofErr w:type="spellStart"/>
      <w:r w:rsidR="002643D4" w:rsidRPr="00501E98">
        <w:rPr>
          <w:b/>
          <w:bCs/>
        </w:rPr>
        <w:t>Vejlaug</w:t>
      </w:r>
      <w:proofErr w:type="spellEnd"/>
      <w:r w:rsidR="002643D4" w:rsidRPr="00501E98">
        <w:rPr>
          <w:b/>
          <w:bCs/>
        </w:rPr>
        <w:t>”.</w:t>
      </w:r>
    </w:p>
    <w:p w14:paraId="6B1D40B1" w14:textId="7DED54C2" w:rsidR="002643D4" w:rsidRDefault="00FF1523" w:rsidP="002643D4">
      <w:r>
        <w:t xml:space="preserve">Afhold i </w:t>
      </w:r>
      <w:proofErr w:type="spellStart"/>
      <w:r>
        <w:t>telet</w:t>
      </w:r>
      <w:proofErr w:type="spellEnd"/>
      <w:r>
        <w:t xml:space="preserve"> ved Liseleje Vandværk </w:t>
      </w:r>
      <w:r w:rsidR="009F42E0">
        <w:t>lørdag den 7. august 2021 kl. 13:00</w:t>
      </w:r>
    </w:p>
    <w:p w14:paraId="0EEB39D6" w14:textId="77777777" w:rsidR="00501E98" w:rsidRDefault="00501E98" w:rsidP="002643D4"/>
    <w:p w14:paraId="6FC5486F" w14:textId="1A2B6C6C" w:rsidR="002643D4" w:rsidRDefault="002643D4" w:rsidP="002643D4">
      <w:r>
        <w:t>På den ordinære generalforsamling er dagsordenen:</w:t>
      </w:r>
    </w:p>
    <w:p w14:paraId="79D09C71" w14:textId="77777777" w:rsidR="002643D4" w:rsidRDefault="002643D4" w:rsidP="002643D4">
      <w:r>
        <w:t>1. Valg af dirigent.</w:t>
      </w:r>
    </w:p>
    <w:p w14:paraId="704A76AC" w14:textId="77777777" w:rsidR="002643D4" w:rsidRDefault="002643D4" w:rsidP="002643D4">
      <w:r>
        <w:t>2. Bestyrelsens beretning for de to forløbne år.</w:t>
      </w:r>
    </w:p>
    <w:p w14:paraId="638F8FCA" w14:textId="77777777" w:rsidR="002643D4" w:rsidRDefault="002643D4" w:rsidP="002643D4">
      <w:r>
        <w:t>3. Det reviderede regnskab for de forløbne år fremlægges til godkendelse.</w:t>
      </w:r>
    </w:p>
    <w:p w14:paraId="3B2AD4CB" w14:textId="77777777" w:rsidR="002643D4" w:rsidRDefault="002643D4" w:rsidP="002643D4">
      <w:r>
        <w:t xml:space="preserve">4. </w:t>
      </w:r>
      <w:proofErr w:type="spellStart"/>
      <w:r>
        <w:t>Vejlaugets</w:t>
      </w:r>
      <w:proofErr w:type="spellEnd"/>
      <w:r>
        <w:t xml:space="preserve"> opgaver i de kommende to år.</w:t>
      </w:r>
    </w:p>
    <w:p w14:paraId="21ABBA4B" w14:textId="62D0D5C7" w:rsidR="002643D4" w:rsidRDefault="002643D4" w:rsidP="002643D4">
      <w:r>
        <w:t>5. Medlemskontingent for de kommende to kalenderår fastsættes på grundlag af et fremlagt budget.</w:t>
      </w:r>
    </w:p>
    <w:p w14:paraId="7F7C3B0C" w14:textId="77777777" w:rsidR="002643D4" w:rsidRDefault="002643D4" w:rsidP="002643D4">
      <w:r>
        <w:t>6. Valg af bestyrelsesmedlemmer.</w:t>
      </w:r>
    </w:p>
    <w:p w14:paraId="75E120B2" w14:textId="77777777" w:rsidR="002643D4" w:rsidRDefault="002643D4" w:rsidP="002643D4">
      <w:r>
        <w:t>7. Valg af revisor.</w:t>
      </w:r>
    </w:p>
    <w:p w14:paraId="7D931D0D" w14:textId="77777777" w:rsidR="002643D4" w:rsidRDefault="002643D4" w:rsidP="002643D4">
      <w:r>
        <w:t>8. Indkomne forslag.</w:t>
      </w:r>
    </w:p>
    <w:p w14:paraId="7EE82B41" w14:textId="77777777" w:rsidR="002643D4" w:rsidRDefault="002643D4" w:rsidP="002643D4">
      <w:r>
        <w:t>9. Eventuelt.</w:t>
      </w:r>
    </w:p>
    <w:p w14:paraId="2BD04E0E" w14:textId="77777777" w:rsidR="002643D4" w:rsidRDefault="002643D4" w:rsidP="002643D4"/>
    <w:p w14:paraId="4240D0C8" w14:textId="5B63E4D7" w:rsidR="002643D4" w:rsidRDefault="00A130E5" w:rsidP="002643D4">
      <w:r>
        <w:t>Ad 1.</w:t>
      </w:r>
    </w:p>
    <w:p w14:paraId="224EFB4D" w14:textId="58E10F99" w:rsidR="00A130E5" w:rsidRDefault="00A130E5" w:rsidP="002643D4">
      <w:r>
        <w:t>Thomas Sunke</w:t>
      </w:r>
      <w:r w:rsidR="00F02734">
        <w:t>, formanden</w:t>
      </w:r>
      <w:r>
        <w:t xml:space="preserve"> blev valgt til dirigent.</w:t>
      </w:r>
    </w:p>
    <w:p w14:paraId="49798B96" w14:textId="00A61E25" w:rsidR="00A130E5" w:rsidRDefault="00A130E5" w:rsidP="002643D4">
      <w:r>
        <w:t>Ad 2.</w:t>
      </w:r>
    </w:p>
    <w:p w14:paraId="1DB64BEA" w14:textId="18D2E25C" w:rsidR="00A130E5" w:rsidRDefault="00A130E5" w:rsidP="002643D4">
      <w:r>
        <w:t>Dirige</w:t>
      </w:r>
      <w:r w:rsidR="00F74325">
        <w:t xml:space="preserve">nten fastslog at generalforsamlingen var indkaldt </w:t>
      </w:r>
      <w:proofErr w:type="spellStart"/>
      <w:r w:rsidR="00284309">
        <w:t>jv</w:t>
      </w:r>
      <w:proofErr w:type="spellEnd"/>
      <w:r w:rsidR="00D053F8">
        <w:t xml:space="preserve">. </w:t>
      </w:r>
      <w:r w:rsidR="00AD08D6">
        <w:t>v</w:t>
      </w:r>
      <w:r w:rsidR="00D053F8">
        <w:t>edtægterne.</w:t>
      </w:r>
      <w:r w:rsidR="008A64FF">
        <w:t xml:space="preserve"> 22 </w:t>
      </w:r>
      <w:r w:rsidR="00FA46B6">
        <w:t>personer deltog i generalforsamlingen.</w:t>
      </w:r>
    </w:p>
    <w:p w14:paraId="2789CE72" w14:textId="1A7ED9F9" w:rsidR="00284309" w:rsidRDefault="00284309" w:rsidP="002643D4">
      <w:r>
        <w:t xml:space="preserve">Formanden </w:t>
      </w:r>
      <w:r w:rsidR="009C437D">
        <w:t>aflagte beretning jf. power point præsentation.</w:t>
      </w:r>
    </w:p>
    <w:p w14:paraId="29C5DB97" w14:textId="130D0EA1" w:rsidR="00E354EC" w:rsidRDefault="00E354EC" w:rsidP="002643D4">
      <w:r>
        <w:t xml:space="preserve">Ad </w:t>
      </w:r>
      <w:r w:rsidR="004F3B39">
        <w:t>3</w:t>
      </w:r>
      <w:r>
        <w:t>.</w:t>
      </w:r>
    </w:p>
    <w:p w14:paraId="39A1A28C" w14:textId="6B2AA502" w:rsidR="00E354EC" w:rsidRDefault="00E354EC" w:rsidP="002643D4">
      <w:r>
        <w:t>Kassere</w:t>
      </w:r>
      <w:r w:rsidR="005E38F4">
        <w:t>r</w:t>
      </w:r>
      <w:r w:rsidR="00F02734">
        <w:t xml:space="preserve"> Niels Klagenberg</w:t>
      </w:r>
      <w:r>
        <w:t xml:space="preserve"> fremlagde </w:t>
      </w:r>
      <w:r w:rsidR="00BC1890">
        <w:t xml:space="preserve">det reviderede regnskab for 2 års perioden 2019 og 2020. Regnskabet udviste et </w:t>
      </w:r>
      <w:r w:rsidR="00654174">
        <w:t>resultat</w:t>
      </w:r>
      <w:r w:rsidR="00BC1890">
        <w:t xml:space="preserve"> på </w:t>
      </w:r>
      <w:r w:rsidR="00654174">
        <w:t>+</w:t>
      </w:r>
      <w:r w:rsidR="00A13276">
        <w:t>90.</w:t>
      </w:r>
      <w:r w:rsidR="00F8426C">
        <w:t xml:space="preserve">759 kr. og en egenkapital på 198.816 kr. efter overførsel af </w:t>
      </w:r>
      <w:r w:rsidR="00F02734">
        <w:t xml:space="preserve">resultatet. </w:t>
      </w:r>
      <w:r w:rsidR="00112338">
        <w:t>Der er ingen gæld.</w:t>
      </w:r>
    </w:p>
    <w:p w14:paraId="0397E770" w14:textId="31BAF740" w:rsidR="00F02734" w:rsidRDefault="00E64BCA" w:rsidP="002643D4">
      <w:r>
        <w:t>Formanden bemærkede</w:t>
      </w:r>
      <w:r w:rsidR="005E38F4">
        <w:t>,</w:t>
      </w:r>
      <w:r>
        <w:t xml:space="preserve"> at der ikke var valgt en revisor, hvorfor bestyrelsen havde anmodet Anders Bo Bach </w:t>
      </w:r>
      <w:r w:rsidR="003D443C">
        <w:t xml:space="preserve">– Hyllingebjergvej 85 </w:t>
      </w:r>
      <w:r w:rsidR="00BC67BE">
        <w:t>om at udføre revisorhvervet. Forsamlingen godkendte dett</w:t>
      </w:r>
      <w:r w:rsidR="00A90AB6">
        <w:t>e</w:t>
      </w:r>
      <w:r w:rsidR="00BC67BE">
        <w:t xml:space="preserve"> valg, </w:t>
      </w:r>
      <w:r w:rsidR="004349CC">
        <w:t>således at Anders blev valgt.</w:t>
      </w:r>
    </w:p>
    <w:p w14:paraId="394C652F" w14:textId="02AF3908" w:rsidR="004349CC" w:rsidRDefault="004349CC" w:rsidP="002643D4">
      <w:r>
        <w:t xml:space="preserve">Anders Bo Bach </w:t>
      </w:r>
      <w:r w:rsidR="00031482">
        <w:t xml:space="preserve">havde </w:t>
      </w:r>
      <w:r w:rsidR="00800722">
        <w:t xml:space="preserve">inden </w:t>
      </w:r>
      <w:r w:rsidR="0052193D">
        <w:t xml:space="preserve">generalforsamlingen </w:t>
      </w:r>
      <w:r w:rsidR="00031482">
        <w:t xml:space="preserve">revideret og godkendt </w:t>
      </w:r>
      <w:proofErr w:type="spellStart"/>
      <w:r w:rsidR="00031482">
        <w:t>regskabet</w:t>
      </w:r>
      <w:proofErr w:type="spellEnd"/>
      <w:r w:rsidR="00031482">
        <w:t xml:space="preserve"> uden anmærkningen. </w:t>
      </w:r>
    </w:p>
    <w:p w14:paraId="23EAB575" w14:textId="73A56859" w:rsidR="00674CBD" w:rsidRDefault="00674CBD" w:rsidP="002643D4">
      <w:r>
        <w:t>Generalforsamlingen godkendte herefter det fremlagte regnskab.</w:t>
      </w:r>
    </w:p>
    <w:p w14:paraId="2BA1062F" w14:textId="4E6BC4D9" w:rsidR="00290BC7" w:rsidRDefault="00290BC7" w:rsidP="002643D4">
      <w:r>
        <w:t>Kassere</w:t>
      </w:r>
      <w:r w:rsidR="00A90AB6">
        <w:t>r</w:t>
      </w:r>
      <w:r>
        <w:t xml:space="preserve"> viste et budget for de kommende 2 år</w:t>
      </w:r>
      <w:r w:rsidR="00C34E8F">
        <w:t xml:space="preserve">. Budgettet havde en indtægt på 104.000 kr. og et resultat på 87.000 kr. </w:t>
      </w:r>
      <w:r w:rsidR="002A4DD6">
        <w:t>Kassere</w:t>
      </w:r>
      <w:r w:rsidR="004E7614">
        <w:t>r</w:t>
      </w:r>
      <w:r w:rsidR="002A4DD6">
        <w:t xml:space="preserve"> bemærkede</w:t>
      </w:r>
      <w:r w:rsidR="0052193D">
        <w:t>,</w:t>
      </w:r>
      <w:r w:rsidR="002A4DD6">
        <w:t xml:space="preserve"> at resultat evt. kan blive mindre</w:t>
      </w:r>
      <w:r w:rsidR="004E7614">
        <w:t>,</w:t>
      </w:r>
      <w:r w:rsidR="002A4DD6">
        <w:t xml:space="preserve"> såfremt de</w:t>
      </w:r>
      <w:r w:rsidR="00B90C58">
        <w:t>t besl</w:t>
      </w:r>
      <w:r w:rsidR="007F70D2">
        <w:t>u</w:t>
      </w:r>
      <w:r w:rsidR="00B90C58">
        <w:t xml:space="preserve">ttes at ekstern konsulentassistance bliver nødvendig i forbindelse med </w:t>
      </w:r>
      <w:r w:rsidR="008E6841">
        <w:t xml:space="preserve">retablering af asfalt jf. </w:t>
      </w:r>
      <w:r w:rsidR="00B90C58">
        <w:t xml:space="preserve">Kommunens </w:t>
      </w:r>
      <w:r w:rsidR="00681704">
        <w:t xml:space="preserve">forslag om kloakplan for dele af </w:t>
      </w:r>
      <w:r w:rsidR="007F70D2">
        <w:t>vejen</w:t>
      </w:r>
      <w:r w:rsidR="00681704">
        <w:t>.</w:t>
      </w:r>
    </w:p>
    <w:p w14:paraId="122FCBFF" w14:textId="1F4282B1" w:rsidR="00674CBD" w:rsidRDefault="001D3701" w:rsidP="002643D4">
      <w:r>
        <w:lastRenderedPageBreak/>
        <w:t>Ad 4.</w:t>
      </w:r>
    </w:p>
    <w:p w14:paraId="559C8B4E" w14:textId="1598A405" w:rsidR="001D3701" w:rsidRDefault="001D3701" w:rsidP="002643D4">
      <w:r>
        <w:t xml:space="preserve">Formanden redegjorde for </w:t>
      </w:r>
      <w:proofErr w:type="spellStart"/>
      <w:r w:rsidR="00D348DA">
        <w:t>vejlaugets</w:t>
      </w:r>
      <w:proofErr w:type="spellEnd"/>
      <w:r w:rsidR="00D348DA">
        <w:t xml:space="preserve"> opgaver for de kommende 2 år jf. power point præsentationen.</w:t>
      </w:r>
    </w:p>
    <w:p w14:paraId="1BD921AB" w14:textId="76067EE6" w:rsidR="00D348DA" w:rsidRDefault="00D348DA" w:rsidP="002643D4">
      <w:r>
        <w:t>Ad 5.</w:t>
      </w:r>
    </w:p>
    <w:p w14:paraId="723F41F4" w14:textId="16DDF67A" w:rsidR="00D348DA" w:rsidRDefault="00E401BB" w:rsidP="002643D4">
      <w:r>
        <w:t>Formanden oplyste</w:t>
      </w:r>
      <w:r w:rsidR="00D93A29">
        <w:t>,</w:t>
      </w:r>
      <w:r>
        <w:t xml:space="preserve"> at </w:t>
      </w:r>
      <w:r w:rsidR="003F567C">
        <w:t>bestyrelsen for</w:t>
      </w:r>
      <w:r w:rsidR="00D93A29">
        <w:t>e</w:t>
      </w:r>
      <w:r w:rsidR="003F567C">
        <w:t xml:space="preserve">slår at </w:t>
      </w:r>
      <w:r>
        <w:t xml:space="preserve">medlemskontingentet </w:t>
      </w:r>
      <w:r w:rsidR="003F567C">
        <w:t xml:space="preserve">for de kommende 2 år fastholdes på </w:t>
      </w:r>
      <w:r w:rsidR="00286FD9">
        <w:t>6</w:t>
      </w:r>
      <w:r w:rsidR="00155D96">
        <w:t>00 kr. årligt.</w:t>
      </w:r>
      <w:r w:rsidR="006805B9">
        <w:t xml:space="preserve"> Gen</w:t>
      </w:r>
      <w:r w:rsidR="00286FD9">
        <w:t>e</w:t>
      </w:r>
      <w:r w:rsidR="006805B9">
        <w:t xml:space="preserve">ralforsamlingen godkendte </w:t>
      </w:r>
      <w:proofErr w:type="spellStart"/>
      <w:r w:rsidR="006805B9">
        <w:t>forslagt</w:t>
      </w:r>
      <w:proofErr w:type="spellEnd"/>
      <w:r w:rsidR="006805B9">
        <w:t>.</w:t>
      </w:r>
    </w:p>
    <w:p w14:paraId="11D6C205" w14:textId="7D9E1744" w:rsidR="00674CBD" w:rsidRDefault="008E6841" w:rsidP="002643D4">
      <w:r>
        <w:t xml:space="preserve">Ad 6. </w:t>
      </w:r>
    </w:p>
    <w:p w14:paraId="34EF914D" w14:textId="7B92B26F" w:rsidR="008E6841" w:rsidRDefault="00FF53F4" w:rsidP="002643D4">
      <w:r>
        <w:t>Samtlige 4 medlemmer af d</w:t>
      </w:r>
      <w:r w:rsidR="008E6841">
        <w:t xml:space="preserve">en nuværende bestyrelse </w:t>
      </w:r>
      <w:r>
        <w:t xml:space="preserve">accepterede genvalg. Der var ingen </w:t>
      </w:r>
      <w:r w:rsidR="003A28AC">
        <w:t>forslag om nye medlemmer. Den nuværende bestyrelse blev genvalgt af generalforsamlingen.</w:t>
      </w:r>
    </w:p>
    <w:p w14:paraId="45D434C6" w14:textId="0DEE44D2" w:rsidR="00205378" w:rsidRDefault="00205378" w:rsidP="002643D4">
      <w:r>
        <w:t>Medlemmerne er således:</w:t>
      </w:r>
    </w:p>
    <w:p w14:paraId="08D2D940" w14:textId="21BA3BCD" w:rsidR="00205378" w:rsidRDefault="00205378" w:rsidP="002643D4">
      <w:r>
        <w:t>Thomas Sunke</w:t>
      </w:r>
      <w:r w:rsidR="00E47725">
        <w:t xml:space="preserve"> - Formand</w:t>
      </w:r>
      <w:r>
        <w:t xml:space="preserve">, Hyllingebjergvej </w:t>
      </w:r>
      <w:r w:rsidR="00A517D7">
        <w:t>49</w:t>
      </w:r>
    </w:p>
    <w:p w14:paraId="5CCE8279" w14:textId="42181900" w:rsidR="00E47725" w:rsidRDefault="00E47725" w:rsidP="002643D4">
      <w:r>
        <w:t xml:space="preserve">Søren Lottrup – </w:t>
      </w:r>
      <w:proofErr w:type="spellStart"/>
      <w:proofErr w:type="gramStart"/>
      <w:r>
        <w:t>Sekretær,Hyllingebjergvej</w:t>
      </w:r>
      <w:proofErr w:type="spellEnd"/>
      <w:proofErr w:type="gramEnd"/>
      <w:r>
        <w:t xml:space="preserve"> </w:t>
      </w:r>
      <w:r w:rsidR="00A517D7">
        <w:t>47</w:t>
      </w:r>
    </w:p>
    <w:p w14:paraId="2AC50346" w14:textId="10F05FAB" w:rsidR="00E47725" w:rsidRDefault="00E47725" w:rsidP="002643D4">
      <w:r>
        <w:t xml:space="preserve">Niels Klagenberg – Kasserer, Hyllingebjergvej </w:t>
      </w:r>
      <w:r w:rsidR="00B35846">
        <w:t>83B</w:t>
      </w:r>
    </w:p>
    <w:p w14:paraId="7092E116" w14:textId="77CA9ACB" w:rsidR="00B35846" w:rsidRDefault="00B35846" w:rsidP="002643D4">
      <w:r>
        <w:t xml:space="preserve">Per </w:t>
      </w:r>
      <w:r w:rsidR="00130A9C">
        <w:t>Lange, Hyllingebjergvej 33A</w:t>
      </w:r>
    </w:p>
    <w:p w14:paraId="1C925FEE" w14:textId="6329E6C0" w:rsidR="003A28AC" w:rsidRDefault="003A28AC" w:rsidP="002643D4">
      <w:r>
        <w:t>Ad 7.</w:t>
      </w:r>
    </w:p>
    <w:p w14:paraId="59862EA3" w14:textId="57E4094D" w:rsidR="003A28AC" w:rsidRDefault="003A28AC" w:rsidP="002643D4">
      <w:r>
        <w:t xml:space="preserve">Anders Bo Bach blev genvalgt </w:t>
      </w:r>
      <w:r w:rsidR="0070101D">
        <w:t>som</w:t>
      </w:r>
      <w:r>
        <w:t xml:space="preserve"> revisor.</w:t>
      </w:r>
    </w:p>
    <w:p w14:paraId="09BFDF5A" w14:textId="6E47BE2F" w:rsidR="003A28AC" w:rsidRDefault="001A1403" w:rsidP="002643D4">
      <w:r>
        <w:t>Ad 8.</w:t>
      </w:r>
    </w:p>
    <w:p w14:paraId="51581579" w14:textId="025DD81A" w:rsidR="001A1403" w:rsidRDefault="001A1403" w:rsidP="002643D4">
      <w:r>
        <w:t>Formanden oplyste</w:t>
      </w:r>
      <w:r w:rsidR="0070101D">
        <w:t>,</w:t>
      </w:r>
      <w:r>
        <w:t xml:space="preserve"> at der ingen forsalg </w:t>
      </w:r>
      <w:r w:rsidR="0070101D">
        <w:t xml:space="preserve">er modtaget </w:t>
      </w:r>
      <w:r w:rsidR="00A82B25">
        <w:t>til behandling på generalforsamlingen.</w:t>
      </w:r>
    </w:p>
    <w:p w14:paraId="6BF76F38" w14:textId="217932FD" w:rsidR="006C1286" w:rsidRDefault="006C1286" w:rsidP="002643D4">
      <w:r>
        <w:t xml:space="preserve">Ad 9. </w:t>
      </w:r>
    </w:p>
    <w:p w14:paraId="32415D96" w14:textId="43E99952" w:rsidR="00FA46B6" w:rsidRDefault="00FA46B6" w:rsidP="002643D4">
      <w:r>
        <w:t>Et medlem oplyste</w:t>
      </w:r>
      <w:r w:rsidR="0070101D">
        <w:t>,</w:t>
      </w:r>
      <w:r>
        <w:t xml:space="preserve"> at </w:t>
      </w:r>
      <w:r w:rsidR="003D48DE">
        <w:t xml:space="preserve">der muligvis </w:t>
      </w:r>
      <w:r w:rsidR="00ED7F26">
        <w:t>e</w:t>
      </w:r>
      <w:r w:rsidR="003D48DE">
        <w:t>r noget om</w:t>
      </w:r>
      <w:r w:rsidR="00ED7F26">
        <w:t>,</w:t>
      </w:r>
      <w:r w:rsidR="003D48DE">
        <w:t xml:space="preserve"> at </w:t>
      </w:r>
      <w:r w:rsidR="00ED7F26">
        <w:t xml:space="preserve">hvis </w:t>
      </w:r>
      <w:r w:rsidR="003D48DE">
        <w:t xml:space="preserve">andelen af </w:t>
      </w:r>
      <w:r w:rsidR="00ED7F26">
        <w:t>ikke-beboere,</w:t>
      </w:r>
      <w:r w:rsidR="003D48DE">
        <w:t xml:space="preserve"> som benytter en </w:t>
      </w:r>
      <w:r w:rsidR="002D1C61">
        <w:t xml:space="preserve">af et </w:t>
      </w:r>
      <w:proofErr w:type="spellStart"/>
      <w:r w:rsidR="002D1C61">
        <w:t>vejlaug</w:t>
      </w:r>
      <w:proofErr w:type="spellEnd"/>
      <w:r w:rsidR="002D1C61">
        <w:t xml:space="preserve"> ejet vej</w:t>
      </w:r>
      <w:r w:rsidR="007734C8">
        <w:t>,</w:t>
      </w:r>
      <w:r w:rsidR="002D1C61">
        <w:t xml:space="preserve"> er over en </w:t>
      </w:r>
      <w:proofErr w:type="gramStart"/>
      <w:r w:rsidR="002D1C61">
        <w:t>hvis</w:t>
      </w:r>
      <w:proofErr w:type="gramEnd"/>
      <w:r w:rsidR="002D1C61">
        <w:t xml:space="preserve"> procentdel</w:t>
      </w:r>
      <w:r w:rsidR="007734C8">
        <w:t>,</w:t>
      </w:r>
      <w:r w:rsidR="002D1C61">
        <w:t xml:space="preserve"> </w:t>
      </w:r>
      <w:r w:rsidR="007734C8">
        <w:t>kan/</w:t>
      </w:r>
      <w:r w:rsidR="002D1C61">
        <w:t xml:space="preserve">skal ejerskabet af vejen </w:t>
      </w:r>
      <w:r w:rsidR="006B5A08">
        <w:t xml:space="preserve">falde tilbage til Kommunen. Det var sket i Lyngby Tårbæk for nyligt. Formanden takkede for </w:t>
      </w:r>
      <w:r w:rsidR="000F54ED">
        <w:t xml:space="preserve">informationen </w:t>
      </w:r>
      <w:r w:rsidR="006B5A08">
        <w:t>og oply</w:t>
      </w:r>
      <w:r w:rsidR="007734C8">
        <w:t>s</w:t>
      </w:r>
      <w:r w:rsidR="006B5A08">
        <w:t>te</w:t>
      </w:r>
      <w:r w:rsidR="000F54ED">
        <w:t>,</w:t>
      </w:r>
      <w:r w:rsidR="006B5A08">
        <w:t xml:space="preserve"> at bes</w:t>
      </w:r>
      <w:r w:rsidR="000F54ED">
        <w:t>t</w:t>
      </w:r>
      <w:r w:rsidR="006B5A08">
        <w:t>y</w:t>
      </w:r>
      <w:r w:rsidR="00564182">
        <w:t>re</w:t>
      </w:r>
      <w:r w:rsidR="006B5A08">
        <w:t>l</w:t>
      </w:r>
      <w:r w:rsidR="000F54ED">
        <w:t>s</w:t>
      </w:r>
      <w:r w:rsidR="006B5A08">
        <w:t>en vil tjekke denne oplysning.</w:t>
      </w:r>
    </w:p>
    <w:p w14:paraId="41A5DD1E" w14:textId="1D6093E3" w:rsidR="006C1286" w:rsidRDefault="00BD573F" w:rsidP="002643D4">
      <w:r>
        <w:t xml:space="preserve">Herefter ingen emner </w:t>
      </w:r>
      <w:r w:rsidR="000B2C14">
        <w:t>under eventuelt.</w:t>
      </w:r>
    </w:p>
    <w:p w14:paraId="5D08A3A1" w14:textId="2F7A3320" w:rsidR="000B2C14" w:rsidRDefault="000B2C14" w:rsidP="002643D4"/>
    <w:p w14:paraId="7E083215" w14:textId="14708B94" w:rsidR="000B2C14" w:rsidRDefault="000B2C14" w:rsidP="002643D4">
      <w:proofErr w:type="spellStart"/>
      <w:r>
        <w:t>Dirigentet</w:t>
      </w:r>
      <w:proofErr w:type="spellEnd"/>
      <w:r>
        <w:t xml:space="preserve"> </w:t>
      </w:r>
      <w:r w:rsidR="00637730">
        <w:t xml:space="preserve">takkede </w:t>
      </w:r>
      <w:r w:rsidR="000013B1">
        <w:t>alle fremmødte</w:t>
      </w:r>
      <w:r w:rsidR="00637730">
        <w:t xml:space="preserve"> for deltagelsen og </w:t>
      </w:r>
      <w:r>
        <w:t xml:space="preserve">afsluttede generalforsamlingen uden </w:t>
      </w:r>
      <w:r w:rsidR="00BD573F">
        <w:t xml:space="preserve">yderligere </w:t>
      </w:r>
      <w:r w:rsidR="005B7CFD">
        <w:t>bemærkninger</w:t>
      </w:r>
      <w:r>
        <w:t>.</w:t>
      </w:r>
    </w:p>
    <w:p w14:paraId="5DE8CE54" w14:textId="47406347" w:rsidR="005D5A13" w:rsidRDefault="005D5A13" w:rsidP="002643D4"/>
    <w:p w14:paraId="0C2D70D0" w14:textId="464DA31E" w:rsidR="005D5A13" w:rsidRDefault="005D5A13" w:rsidP="002643D4"/>
    <w:p w14:paraId="61FCC930" w14:textId="1D12BDFF" w:rsidR="005D5A13" w:rsidRDefault="005D5A13" w:rsidP="002643D4">
      <w:r>
        <w:t>-------------------------------</w:t>
      </w:r>
      <w:r w:rsidR="00824923">
        <w:t>--</w:t>
      </w:r>
    </w:p>
    <w:p w14:paraId="75C2B916" w14:textId="51E31A12" w:rsidR="005D5A13" w:rsidRDefault="005D5A13" w:rsidP="002643D4">
      <w:r>
        <w:t>Thomas Sunke</w:t>
      </w:r>
      <w:r w:rsidR="00824923">
        <w:t>, dirigent</w:t>
      </w:r>
    </w:p>
    <w:sectPr w:rsidR="005D5A1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07FE" w14:textId="77777777" w:rsidR="00790E42" w:rsidRDefault="00790E42" w:rsidP="00790E42">
      <w:pPr>
        <w:spacing w:after="0" w:line="240" w:lineRule="auto"/>
      </w:pPr>
      <w:r>
        <w:separator/>
      </w:r>
    </w:p>
  </w:endnote>
  <w:endnote w:type="continuationSeparator" w:id="0">
    <w:p w14:paraId="4CB24976" w14:textId="77777777" w:rsidR="00790E42" w:rsidRDefault="00790E42" w:rsidP="0079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20DD" w14:textId="77777777" w:rsidR="00790E42" w:rsidRDefault="00790E42" w:rsidP="00790E42">
      <w:pPr>
        <w:spacing w:after="0" w:line="240" w:lineRule="auto"/>
      </w:pPr>
      <w:r>
        <w:separator/>
      </w:r>
    </w:p>
  </w:footnote>
  <w:footnote w:type="continuationSeparator" w:id="0">
    <w:p w14:paraId="0562BE42" w14:textId="77777777" w:rsidR="00790E42" w:rsidRDefault="00790E42" w:rsidP="0079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5C44" w14:textId="4DC5E6A4" w:rsidR="00790E42" w:rsidRDefault="00790E42">
    <w:pPr>
      <w:pStyle w:val="Sidehoved"/>
    </w:pPr>
    <w:r>
      <w:t xml:space="preserve">UDKAST </w:t>
    </w:r>
    <w:r w:rsidR="009A0A95">
      <w:t>NK 14.8.2021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D4"/>
    <w:rsid w:val="000013B1"/>
    <w:rsid w:val="00023A90"/>
    <w:rsid w:val="00031482"/>
    <w:rsid w:val="000B2C14"/>
    <w:rsid w:val="000F54ED"/>
    <w:rsid w:val="00112338"/>
    <w:rsid w:val="00130A9C"/>
    <w:rsid w:val="00155D96"/>
    <w:rsid w:val="00174EA0"/>
    <w:rsid w:val="001A1403"/>
    <w:rsid w:val="001D3701"/>
    <w:rsid w:val="00205378"/>
    <w:rsid w:val="002643D4"/>
    <w:rsid w:val="00284309"/>
    <w:rsid w:val="00286FD9"/>
    <w:rsid w:val="00290BC7"/>
    <w:rsid w:val="002A4DD6"/>
    <w:rsid w:val="002D1C61"/>
    <w:rsid w:val="002D7A18"/>
    <w:rsid w:val="00315528"/>
    <w:rsid w:val="003207EB"/>
    <w:rsid w:val="003A28AC"/>
    <w:rsid w:val="003D443C"/>
    <w:rsid w:val="003D48DE"/>
    <w:rsid w:val="003D6D00"/>
    <w:rsid w:val="003F567C"/>
    <w:rsid w:val="004349CC"/>
    <w:rsid w:val="004E7614"/>
    <w:rsid w:val="004F3B39"/>
    <w:rsid w:val="00501E98"/>
    <w:rsid w:val="0052193D"/>
    <w:rsid w:val="00564182"/>
    <w:rsid w:val="005B7CFD"/>
    <w:rsid w:val="005D4168"/>
    <w:rsid w:val="005D5A13"/>
    <w:rsid w:val="005E38F4"/>
    <w:rsid w:val="00637730"/>
    <w:rsid w:val="00654174"/>
    <w:rsid w:val="00674CBD"/>
    <w:rsid w:val="006805B9"/>
    <w:rsid w:val="00681704"/>
    <w:rsid w:val="006B5A08"/>
    <w:rsid w:val="006C1286"/>
    <w:rsid w:val="0070101D"/>
    <w:rsid w:val="007734C8"/>
    <w:rsid w:val="00790E42"/>
    <w:rsid w:val="007F70D2"/>
    <w:rsid w:val="00800722"/>
    <w:rsid w:val="00824923"/>
    <w:rsid w:val="008A64FF"/>
    <w:rsid w:val="008E6841"/>
    <w:rsid w:val="009A0A95"/>
    <w:rsid w:val="009C437D"/>
    <w:rsid w:val="009C5197"/>
    <w:rsid w:val="009F42E0"/>
    <w:rsid w:val="009F5780"/>
    <w:rsid w:val="00A130E5"/>
    <w:rsid w:val="00A13276"/>
    <w:rsid w:val="00A517D7"/>
    <w:rsid w:val="00A82B25"/>
    <w:rsid w:val="00A90AB6"/>
    <w:rsid w:val="00AD08D6"/>
    <w:rsid w:val="00B35846"/>
    <w:rsid w:val="00B90C58"/>
    <w:rsid w:val="00BC1890"/>
    <w:rsid w:val="00BC67BE"/>
    <w:rsid w:val="00BD573F"/>
    <w:rsid w:val="00C34E8F"/>
    <w:rsid w:val="00CF4CC9"/>
    <w:rsid w:val="00D053F8"/>
    <w:rsid w:val="00D348DA"/>
    <w:rsid w:val="00D93A29"/>
    <w:rsid w:val="00DA23E4"/>
    <w:rsid w:val="00E354EC"/>
    <w:rsid w:val="00E401BB"/>
    <w:rsid w:val="00E47725"/>
    <w:rsid w:val="00E64BCA"/>
    <w:rsid w:val="00EA66DC"/>
    <w:rsid w:val="00ED7F26"/>
    <w:rsid w:val="00F02734"/>
    <w:rsid w:val="00F74325"/>
    <w:rsid w:val="00F8426C"/>
    <w:rsid w:val="00FA46B6"/>
    <w:rsid w:val="00FF1523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2D4C"/>
  <w15:chartTrackingRefBased/>
  <w15:docId w15:val="{E736EF9E-8519-4EA3-8AEF-85C488B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0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0E42"/>
  </w:style>
  <w:style w:type="paragraph" w:styleId="Sidefod">
    <w:name w:val="footer"/>
    <w:basedOn w:val="Normal"/>
    <w:link w:val="SidefodTegn"/>
    <w:uiPriority w:val="99"/>
    <w:unhideWhenUsed/>
    <w:rsid w:val="00790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433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Klagenberg</dc:creator>
  <cp:keywords/>
  <dc:description/>
  <cp:lastModifiedBy>Niels Klagenberg</cp:lastModifiedBy>
  <cp:revision>84</cp:revision>
  <dcterms:created xsi:type="dcterms:W3CDTF">2021-08-10T11:28:00Z</dcterms:created>
  <dcterms:modified xsi:type="dcterms:W3CDTF">2021-08-14T18:40:00Z</dcterms:modified>
</cp:coreProperties>
</file>